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BC" w:rsidRDefault="00890CBC" w:rsidP="004754CD">
      <w:pPr>
        <w:ind w:left="1134" w:right="-116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:rsidR="00A31F1E" w:rsidRPr="00A26B3A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A31F1E" w:rsidRPr="00A26B3A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C858B7" w:rsidRPr="00A26B3A" w:rsidRDefault="00C858B7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A31F1E" w:rsidRPr="00A26B3A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A26B3A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A26B3A" w:rsidRPr="00A26B3A">
        <w:rPr>
          <w:rFonts w:ascii="Times New Roman" w:hAnsi="Times New Roman" w:cs="Times New Roman"/>
          <w:color w:val="000000"/>
          <w:sz w:val="23"/>
          <w:szCs w:val="23"/>
        </w:rPr>
        <w:t>378</w:t>
      </w:r>
      <w:r w:rsidR="009B7008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</w:t>
      </w:r>
      <w:r w:rsidR="00A85775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A85775" w:rsidRPr="00A85775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A8577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26B3A">
        <w:rPr>
          <w:rFonts w:ascii="Times New Roman" w:hAnsi="Times New Roman" w:cs="Times New Roman"/>
          <w:color w:val="000000"/>
          <w:sz w:val="23"/>
          <w:szCs w:val="23"/>
        </w:rPr>
        <w:t xml:space="preserve">March, 2023 </w:t>
      </w:r>
    </w:p>
    <w:p w:rsidR="00A31F1E" w:rsidRDefault="009B7008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9B7008">
        <w:rPr>
          <w:rFonts w:ascii="Times New Roman" w:hAnsi="Times New Roman"/>
          <w:sz w:val="23"/>
          <w:szCs w:val="23"/>
        </w:rPr>
        <w:t>Department of Food Supplies &amp; Consumer Affairs</w:t>
      </w:r>
    </w:p>
    <w:p w:rsidR="009B7008" w:rsidRDefault="009B7008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Govt. NCT of Delhi</w:t>
      </w:r>
    </w:p>
    <w:p w:rsidR="009B7008" w:rsidRDefault="009B7008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Consumer Affairs Branch</w:t>
      </w:r>
    </w:p>
    <w:p w:rsidR="009B7008" w:rsidRDefault="009B7008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K-Block, </w:t>
      </w:r>
      <w:proofErr w:type="spellStart"/>
      <w:r>
        <w:rPr>
          <w:rFonts w:ascii="Times New Roman" w:hAnsi="Times New Roman"/>
          <w:sz w:val="23"/>
          <w:szCs w:val="23"/>
        </w:rPr>
        <w:t>Vikas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Bhawan</w:t>
      </w:r>
      <w:proofErr w:type="spellEnd"/>
      <w:r>
        <w:rPr>
          <w:rFonts w:ascii="Times New Roman" w:hAnsi="Times New Roman"/>
          <w:sz w:val="23"/>
          <w:szCs w:val="23"/>
        </w:rPr>
        <w:t>, I.P. Estate</w:t>
      </w:r>
    </w:p>
    <w:p w:rsidR="009B7008" w:rsidRPr="00A26B3A" w:rsidRDefault="009B7008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New Delhi</w:t>
      </w:r>
    </w:p>
    <w:p w:rsidR="00A31F1E" w:rsidRPr="00A26B3A" w:rsidRDefault="00A31F1E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="009B7008" w:rsidRPr="009B7008">
        <w:rPr>
          <w:rFonts w:ascii="Times New Roman" w:hAnsi="Times New Roman"/>
          <w:sz w:val="23"/>
          <w:szCs w:val="23"/>
        </w:rPr>
        <w:t xml:space="preserve">complaint of </w:t>
      </w:r>
      <w:proofErr w:type="spellStart"/>
      <w:r w:rsidR="009B7008" w:rsidRPr="009B7008">
        <w:rPr>
          <w:rFonts w:ascii="Times New Roman" w:hAnsi="Times New Roman"/>
          <w:sz w:val="23"/>
          <w:szCs w:val="23"/>
        </w:rPr>
        <w:t>Shri</w:t>
      </w:r>
      <w:proofErr w:type="spellEnd"/>
      <w:r w:rsidR="009B7008" w:rsidRPr="009B70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B7008" w:rsidRPr="009B7008">
        <w:rPr>
          <w:rFonts w:ascii="Times New Roman" w:hAnsi="Times New Roman"/>
          <w:sz w:val="23"/>
          <w:szCs w:val="23"/>
        </w:rPr>
        <w:t>Vikas</w:t>
      </w:r>
      <w:proofErr w:type="spellEnd"/>
      <w:r w:rsidR="009B7008" w:rsidRPr="009B70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B7008" w:rsidRPr="009B7008">
        <w:rPr>
          <w:rFonts w:ascii="Times New Roman" w:hAnsi="Times New Roman"/>
          <w:sz w:val="23"/>
          <w:szCs w:val="23"/>
        </w:rPr>
        <w:t>Chand</w:t>
      </w:r>
      <w:proofErr w:type="spellEnd"/>
      <w:r w:rsidR="009B7008" w:rsidRPr="009B7008">
        <w:rPr>
          <w:rFonts w:ascii="Times New Roman" w:hAnsi="Times New Roman"/>
          <w:sz w:val="23"/>
          <w:szCs w:val="23"/>
        </w:rPr>
        <w:t xml:space="preserve"> Jain, forwarded by Department of Food Supplies &amp; Consumer Affairs</w:t>
      </w:r>
      <w:r w:rsidR="00A26B3A" w:rsidRPr="00A26B3A">
        <w:rPr>
          <w:rFonts w:ascii="Times New Roman" w:hAnsi="Times New Roman"/>
          <w:sz w:val="23"/>
          <w:szCs w:val="23"/>
        </w:rPr>
        <w:t xml:space="preserve">. </w:t>
      </w:r>
    </w:p>
    <w:p w:rsidR="00C858B7" w:rsidRPr="00A26B3A" w:rsidRDefault="00A31F1E" w:rsidP="00C858B7">
      <w:pPr>
        <w:pStyle w:val="ListParagraph"/>
        <w:spacing w:line="360" w:lineRule="auto"/>
        <w:ind w:left="0"/>
        <w:jc w:val="both"/>
        <w:rPr>
          <w:sz w:val="23"/>
          <w:szCs w:val="23"/>
        </w:rPr>
      </w:pPr>
      <w:r w:rsidRPr="00A26B3A">
        <w:rPr>
          <w:sz w:val="23"/>
          <w:szCs w:val="23"/>
        </w:rPr>
        <w:tab/>
      </w:r>
      <w:r w:rsidR="00A26B3A" w:rsidRPr="00A26B3A">
        <w:rPr>
          <w:sz w:val="23"/>
          <w:szCs w:val="23"/>
        </w:rPr>
        <w:t xml:space="preserve">On perusal of the complaint, it is observed that the issue raised in the complaint, does not fall within the purview of the Delhi Medical Council, hence, cannot be entertained. </w:t>
      </w:r>
    </w:p>
    <w:p w:rsidR="00A31F1E" w:rsidRPr="001B0C84" w:rsidRDefault="00A31F1E" w:rsidP="00C858B7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</w:p>
    <w:p w:rsidR="007C6ED4" w:rsidRPr="001B0C84" w:rsidRDefault="007C6ED4" w:rsidP="00C858B7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A26B3A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A26B3A">
        <w:rPr>
          <w:rFonts w:ascii="Times New Roman" w:hAnsi="Times New Roman"/>
          <w:sz w:val="23"/>
          <w:szCs w:val="23"/>
        </w:rPr>
        <w:t>Girish</w:t>
      </w:r>
      <w:proofErr w:type="spellEnd"/>
      <w:r w:rsidRPr="00A26B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26B3A">
        <w:rPr>
          <w:rFonts w:ascii="Times New Roman" w:hAnsi="Times New Roman"/>
          <w:sz w:val="23"/>
          <w:szCs w:val="23"/>
        </w:rPr>
        <w:t>Tyagi</w:t>
      </w:r>
      <w:proofErr w:type="spellEnd"/>
      <w:r w:rsidRPr="00A26B3A">
        <w:rPr>
          <w:rFonts w:ascii="Times New Roman" w:hAnsi="Times New Roman"/>
          <w:sz w:val="23"/>
          <w:szCs w:val="23"/>
        </w:rPr>
        <w:t>)</w:t>
      </w:r>
    </w:p>
    <w:p w:rsidR="00A31F1E" w:rsidRPr="00A26B3A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A26B3A">
        <w:rPr>
          <w:rFonts w:ascii="Times New Roman" w:hAnsi="Times New Roman"/>
          <w:sz w:val="23"/>
          <w:szCs w:val="23"/>
        </w:rPr>
        <w:t xml:space="preserve">Secretary </w:t>
      </w:r>
    </w:p>
    <w:p w:rsidR="00C858B7" w:rsidRDefault="00C858B7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A85775" w:rsidRPr="00A26B3A" w:rsidRDefault="00A85775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Pr="00A31F1E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sectPr w:rsidR="004C6C7A" w:rsidRPr="00A31F1E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EAA" w:rsidRDefault="005A5EAA" w:rsidP="00D85C73">
      <w:pPr>
        <w:spacing w:after="0" w:line="240" w:lineRule="auto"/>
      </w:pPr>
      <w:r>
        <w:separator/>
      </w:r>
    </w:p>
  </w:endnote>
  <w:endnote w:type="continuationSeparator" w:id="1">
    <w:p w:rsidR="005A5EAA" w:rsidRDefault="005A5EAA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EAA" w:rsidRDefault="005A5EAA" w:rsidP="00D85C73">
      <w:pPr>
        <w:spacing w:after="0" w:line="240" w:lineRule="auto"/>
      </w:pPr>
      <w:r>
        <w:separator/>
      </w:r>
    </w:p>
  </w:footnote>
  <w:footnote w:type="continuationSeparator" w:id="1">
    <w:p w:rsidR="005A5EAA" w:rsidRDefault="005A5EAA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3D11"/>
    <w:rsid w:val="000A4D93"/>
    <w:rsid w:val="000C53BB"/>
    <w:rsid w:val="000E2449"/>
    <w:rsid w:val="00102A6B"/>
    <w:rsid w:val="0011245D"/>
    <w:rsid w:val="001271DA"/>
    <w:rsid w:val="001819E9"/>
    <w:rsid w:val="001B0C84"/>
    <w:rsid w:val="001E07E9"/>
    <w:rsid w:val="001F75D1"/>
    <w:rsid w:val="00217C51"/>
    <w:rsid w:val="002441AC"/>
    <w:rsid w:val="00250D99"/>
    <w:rsid w:val="0027015B"/>
    <w:rsid w:val="00286158"/>
    <w:rsid w:val="00287DA0"/>
    <w:rsid w:val="002B4576"/>
    <w:rsid w:val="002D3635"/>
    <w:rsid w:val="002E3B2D"/>
    <w:rsid w:val="002E7043"/>
    <w:rsid w:val="003165E5"/>
    <w:rsid w:val="0032676B"/>
    <w:rsid w:val="00366C94"/>
    <w:rsid w:val="00380CB7"/>
    <w:rsid w:val="003A39E0"/>
    <w:rsid w:val="0040368E"/>
    <w:rsid w:val="00414337"/>
    <w:rsid w:val="0045770B"/>
    <w:rsid w:val="004754CD"/>
    <w:rsid w:val="0048462E"/>
    <w:rsid w:val="00490D16"/>
    <w:rsid w:val="00494E41"/>
    <w:rsid w:val="004A31C9"/>
    <w:rsid w:val="004B2F4F"/>
    <w:rsid w:val="004B7598"/>
    <w:rsid w:val="004C6C7A"/>
    <w:rsid w:val="004E05BE"/>
    <w:rsid w:val="00501B20"/>
    <w:rsid w:val="00520198"/>
    <w:rsid w:val="00523FC7"/>
    <w:rsid w:val="0052537C"/>
    <w:rsid w:val="00575566"/>
    <w:rsid w:val="005929E5"/>
    <w:rsid w:val="0059786B"/>
    <w:rsid w:val="005A5EAA"/>
    <w:rsid w:val="005C233D"/>
    <w:rsid w:val="005C4F9E"/>
    <w:rsid w:val="005C7BBC"/>
    <w:rsid w:val="00605794"/>
    <w:rsid w:val="00606752"/>
    <w:rsid w:val="0061202B"/>
    <w:rsid w:val="0064757B"/>
    <w:rsid w:val="00647A3A"/>
    <w:rsid w:val="006853FC"/>
    <w:rsid w:val="006A2084"/>
    <w:rsid w:val="006D17A3"/>
    <w:rsid w:val="006E753B"/>
    <w:rsid w:val="00757802"/>
    <w:rsid w:val="0076077A"/>
    <w:rsid w:val="007C6ED4"/>
    <w:rsid w:val="007E12C3"/>
    <w:rsid w:val="007F5CDE"/>
    <w:rsid w:val="008115B5"/>
    <w:rsid w:val="00820693"/>
    <w:rsid w:val="00834147"/>
    <w:rsid w:val="00836951"/>
    <w:rsid w:val="00855291"/>
    <w:rsid w:val="00863702"/>
    <w:rsid w:val="00890CBC"/>
    <w:rsid w:val="008D431C"/>
    <w:rsid w:val="008E488A"/>
    <w:rsid w:val="008E4CA7"/>
    <w:rsid w:val="0092042A"/>
    <w:rsid w:val="0096788D"/>
    <w:rsid w:val="00970762"/>
    <w:rsid w:val="00973101"/>
    <w:rsid w:val="0098152F"/>
    <w:rsid w:val="009B7008"/>
    <w:rsid w:val="009C44AC"/>
    <w:rsid w:val="009F29A1"/>
    <w:rsid w:val="00A07ECA"/>
    <w:rsid w:val="00A26B3A"/>
    <w:rsid w:val="00A31F1E"/>
    <w:rsid w:val="00A414B3"/>
    <w:rsid w:val="00A57B64"/>
    <w:rsid w:val="00A61A7D"/>
    <w:rsid w:val="00A711A7"/>
    <w:rsid w:val="00A83564"/>
    <w:rsid w:val="00A85775"/>
    <w:rsid w:val="00A87B3B"/>
    <w:rsid w:val="00AA7F09"/>
    <w:rsid w:val="00AB5AB5"/>
    <w:rsid w:val="00B4779A"/>
    <w:rsid w:val="00BB55F5"/>
    <w:rsid w:val="00BE6D81"/>
    <w:rsid w:val="00C13174"/>
    <w:rsid w:val="00C458BD"/>
    <w:rsid w:val="00C47356"/>
    <w:rsid w:val="00C858B7"/>
    <w:rsid w:val="00C95A37"/>
    <w:rsid w:val="00CC5B05"/>
    <w:rsid w:val="00CD5959"/>
    <w:rsid w:val="00CD7A93"/>
    <w:rsid w:val="00CE12C4"/>
    <w:rsid w:val="00D0436B"/>
    <w:rsid w:val="00D14B86"/>
    <w:rsid w:val="00D16397"/>
    <w:rsid w:val="00D24773"/>
    <w:rsid w:val="00D5566C"/>
    <w:rsid w:val="00D610B4"/>
    <w:rsid w:val="00D85C73"/>
    <w:rsid w:val="00D91FCF"/>
    <w:rsid w:val="00D925D5"/>
    <w:rsid w:val="00DA5E21"/>
    <w:rsid w:val="00DB215E"/>
    <w:rsid w:val="00DB40BF"/>
    <w:rsid w:val="00DB5776"/>
    <w:rsid w:val="00DF16E4"/>
    <w:rsid w:val="00E14A22"/>
    <w:rsid w:val="00E30C8F"/>
    <w:rsid w:val="00E75BD0"/>
    <w:rsid w:val="00E83A0A"/>
    <w:rsid w:val="00EC5009"/>
    <w:rsid w:val="00ED0EED"/>
    <w:rsid w:val="00ED4977"/>
    <w:rsid w:val="00EF0B20"/>
    <w:rsid w:val="00F14670"/>
    <w:rsid w:val="00F54703"/>
    <w:rsid w:val="00F824E7"/>
    <w:rsid w:val="00F941B6"/>
    <w:rsid w:val="00FB28A7"/>
    <w:rsid w:val="00FC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592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592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167</cp:revision>
  <cp:lastPrinted>2023-03-10T05:27:00Z</cp:lastPrinted>
  <dcterms:created xsi:type="dcterms:W3CDTF">2023-02-01T04:11:00Z</dcterms:created>
  <dcterms:modified xsi:type="dcterms:W3CDTF">2024-04-22T08:51:00Z</dcterms:modified>
</cp:coreProperties>
</file>